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7E" w:rsidRDefault="0019127F">
      <w:bookmarkStart w:id="0" w:name="_GoBack"/>
      <w:bookmarkEnd w:id="0"/>
      <w:r>
        <w:rPr>
          <w:rFonts w:hint="eastAsia"/>
        </w:rPr>
        <w:t>感谢学院能够提供这么好的老师来辅导我们学习，老师答疑解惑认真、负责。谢谢欧亚学院金融学院以及两位英语老师的谆谆教诲。</w:t>
      </w:r>
    </w:p>
    <w:sectPr w:rsidR="00112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D7E"/>
    <w:rsid w:val="00112D7E"/>
    <w:rsid w:val="0019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181BEE-BB56-47B2-B8EC-BB1521F6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黑大犬的iPhone</dc:creator>
  <cp:lastModifiedBy>彦哲 霍</cp:lastModifiedBy>
  <cp:revision>2</cp:revision>
  <dcterms:created xsi:type="dcterms:W3CDTF">2019-06-09T15:04:00Z</dcterms:created>
  <dcterms:modified xsi:type="dcterms:W3CDTF">2019-06-09T15:04:00Z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2052-9.6.0</vt:lpwstr>
  </property>
</Properties>
</file>